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186A375C">
      <w:pPr>
        <w:rPr>
          <w:rFonts w:asciiTheme="majorHAnsi" w:eastAsiaTheme="majorEastAsia" w:hAnsiTheme="majorHAnsi" w:cstheme="majorBidi"/>
          <w:b/>
          <w:bCs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186A375C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7CDDAEB9" w:rsidR="004645C8" w:rsidRPr="00D740AA" w:rsidRDefault="00FC3FE7" w:rsidP="00FC3FE7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Sexto</w:t>
            </w:r>
          </w:p>
        </w:tc>
      </w:tr>
      <w:tr w:rsidR="004645C8" w:rsidRPr="00D740AA" w14:paraId="602E6D35" w14:textId="77777777" w:rsidTr="186A375C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0E4BC106" w:rsidR="004645C8" w:rsidRPr="00D740AA" w:rsidRDefault="00FC3FE7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Sociales</w:t>
            </w:r>
          </w:p>
        </w:tc>
      </w:tr>
      <w:tr w:rsidR="004645C8" w:rsidRPr="00D740AA" w14:paraId="76EAA62F" w14:textId="77777777" w:rsidTr="186A375C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3DE39AA6" w:rsidR="004645C8" w:rsidRPr="00D740AA" w:rsidRDefault="00FC3FE7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Inés Duque</w:t>
            </w:r>
            <w:r w:rsidR="186A375C"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186A375C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186A375C">
        <w:trPr>
          <w:trHeight w:val="202"/>
        </w:trPr>
        <w:tc>
          <w:tcPr>
            <w:tcW w:w="10622" w:type="dxa"/>
            <w:gridSpan w:val="2"/>
          </w:tcPr>
          <w:p w14:paraId="1109B54F" w14:textId="77777777" w:rsidR="008C3814" w:rsidRDefault="001360F6" w:rsidP="186A375C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  <w:r w:rsidRPr="001360F6">
              <w:rPr>
                <w:rFonts w:ascii="Century Gothic" w:hAnsi="Century Gothic"/>
                <w:b w:val="0"/>
                <w:bCs w:val="0"/>
                <w:sz w:val="22"/>
              </w:rPr>
              <w:t>Reconocer los principales procesos históricos, geográficos y culturales que han influido en la formación de las sociedades humanas, comprendiendo su importancia para la construcción de la identidad, la convivencia y el respeto por la diversidad cultural.</w:t>
            </w:r>
          </w:p>
          <w:p w14:paraId="0196E28F" w14:textId="083FC232" w:rsidR="001360F6" w:rsidRPr="001360F6" w:rsidRDefault="001360F6" w:rsidP="186A375C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  <w:tr w:rsidR="008C3814" w:rsidRPr="00D740AA" w14:paraId="042BE9A3" w14:textId="77777777" w:rsidTr="186A375C">
        <w:tc>
          <w:tcPr>
            <w:tcW w:w="10622" w:type="dxa"/>
            <w:gridSpan w:val="2"/>
            <w:shd w:val="clear" w:color="auto" w:fill="EAF1DD"/>
          </w:tcPr>
          <w:p w14:paraId="4B332554" w14:textId="0D2C96F8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  <w:r w:rsidR="001360F6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 (Dimensiones)</w:t>
            </w:r>
          </w:p>
        </w:tc>
      </w:tr>
      <w:tr w:rsidR="008C3814" w:rsidRPr="00D740AA" w14:paraId="2A6623D7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74680E43" w14:textId="541E8812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Manifiesta</w:t>
            </w:r>
            <w:r w:rsidR="001360F6" w:rsidRPr="0073722C">
              <w:rPr>
                <w:b w:val="0"/>
                <w:bCs w:val="0"/>
              </w:rPr>
              <w:t xml:space="preserve"> interés por conocer el pasado y su relación con el presente.</w:t>
            </w:r>
          </w:p>
          <w:p w14:paraId="56F80AF6" w14:textId="69B56477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Valora</w:t>
            </w:r>
            <w:r w:rsidR="001360F6" w:rsidRPr="0073722C">
              <w:rPr>
                <w:b w:val="0"/>
                <w:bCs w:val="0"/>
              </w:rPr>
              <w:t xml:space="preserve"> la diversidad cultural y promueve el respeto por las distintas formas de vida y pensamiento.</w:t>
            </w:r>
          </w:p>
          <w:p w14:paraId="04C96B7E" w14:textId="68ADCE07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Trabaja</w:t>
            </w:r>
            <w:r w:rsidR="001360F6" w:rsidRPr="0073722C">
              <w:rPr>
                <w:b w:val="0"/>
                <w:bCs w:val="0"/>
              </w:rPr>
              <w:t xml:space="preserve"> con responsabilidad y compromiso en las actividades individuales y grupales.</w:t>
            </w:r>
          </w:p>
          <w:p w14:paraId="04F0F14F" w14:textId="71DADD48" w:rsidR="008C3814" w:rsidRPr="0073722C" w:rsidRDefault="008C3814" w:rsidP="186A375C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  <w:tr w:rsidR="008C3814" w:rsidRPr="00D740AA" w14:paraId="4FBEC9BF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14F571B" w14:textId="51217932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Comprende</w:t>
            </w:r>
            <w:r w:rsidR="001360F6" w:rsidRPr="0073722C">
              <w:rPr>
                <w:b w:val="0"/>
                <w:bCs w:val="0"/>
              </w:rPr>
              <w:t xml:space="preserve"> las características básicas de las primeras civilizaciones y su relación con el entorno geográfico.</w:t>
            </w:r>
          </w:p>
          <w:p w14:paraId="0BCDA55E" w14:textId="199ADBF3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Identifica</w:t>
            </w:r>
            <w:r w:rsidR="001360F6" w:rsidRPr="0073722C">
              <w:rPr>
                <w:b w:val="0"/>
                <w:bCs w:val="0"/>
              </w:rPr>
              <w:t xml:space="preserve"> los rasgos principales de la Edad </w:t>
            </w:r>
            <w:r w:rsidRPr="0073722C">
              <w:rPr>
                <w:b w:val="0"/>
                <w:bCs w:val="0"/>
              </w:rPr>
              <w:t xml:space="preserve">Antigua </w:t>
            </w:r>
            <w:r w:rsidR="001360F6" w:rsidRPr="0073722C">
              <w:rPr>
                <w:b w:val="0"/>
                <w:bCs w:val="0"/>
              </w:rPr>
              <w:t>y las transformaciones que dieron origen a la Edad M</w:t>
            </w:r>
            <w:r w:rsidRPr="0073722C">
              <w:rPr>
                <w:b w:val="0"/>
                <w:bCs w:val="0"/>
              </w:rPr>
              <w:t>edia</w:t>
            </w:r>
            <w:r w:rsidR="001360F6" w:rsidRPr="0073722C">
              <w:rPr>
                <w:b w:val="0"/>
                <w:bCs w:val="0"/>
              </w:rPr>
              <w:t>.</w:t>
            </w:r>
          </w:p>
          <w:p w14:paraId="6B4DB2AE" w14:textId="727ADE3C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Explica</w:t>
            </w:r>
            <w:r w:rsidR="001360F6" w:rsidRPr="0073722C">
              <w:rPr>
                <w:b w:val="0"/>
                <w:bCs w:val="0"/>
              </w:rPr>
              <w:t xml:space="preserve"> las causas y consecuencias del descubrimiento y la conquista de América.</w:t>
            </w:r>
          </w:p>
          <w:p w14:paraId="7727DFBA" w14:textId="5FAC5540" w:rsidR="008C3814" w:rsidRPr="0073722C" w:rsidRDefault="008C3814" w:rsidP="186A375C">
            <w:pPr>
              <w:contextualSpacing/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  <w:tr w:rsidR="008C3814" w:rsidRPr="00D740AA" w14:paraId="57FA1FA2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5807CD64" w14:textId="5F605047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Analiza</w:t>
            </w:r>
            <w:r w:rsidR="001360F6" w:rsidRPr="0073722C">
              <w:rPr>
                <w:b w:val="0"/>
                <w:bCs w:val="0"/>
              </w:rPr>
              <w:t xml:space="preserve"> mapas históricos y geográficos para ubicar civilizaciones antiguas y rutas de expansión europea.</w:t>
            </w:r>
          </w:p>
          <w:p w14:paraId="3E5F6053" w14:textId="1B655C04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Compara</w:t>
            </w:r>
            <w:r w:rsidR="001360F6" w:rsidRPr="0073722C">
              <w:rPr>
                <w:b w:val="0"/>
                <w:bCs w:val="0"/>
              </w:rPr>
              <w:t xml:space="preserve"> formas de organización política, económica y social de diferentes épocas.</w:t>
            </w:r>
          </w:p>
          <w:p w14:paraId="6BFF38AD" w14:textId="1734EAD9" w:rsidR="001360F6" w:rsidRPr="0073722C" w:rsidRDefault="0073722C" w:rsidP="001360F6">
            <w:pPr>
              <w:pStyle w:val="NormalWeb"/>
              <w:rPr>
                <w:b w:val="0"/>
                <w:bCs w:val="0"/>
              </w:rPr>
            </w:pPr>
            <w:r w:rsidRPr="0073722C">
              <w:rPr>
                <w:rFonts w:hAnsi="Symbol"/>
                <w:b w:val="0"/>
                <w:bCs w:val="0"/>
              </w:rPr>
              <w:t></w:t>
            </w:r>
            <w:r w:rsidRPr="0073722C">
              <w:rPr>
                <w:b w:val="0"/>
                <w:bCs w:val="0"/>
              </w:rPr>
              <w:t xml:space="preserve"> Elabora</w:t>
            </w:r>
            <w:r w:rsidR="001360F6" w:rsidRPr="0073722C">
              <w:rPr>
                <w:b w:val="0"/>
                <w:bCs w:val="0"/>
              </w:rPr>
              <w:t xml:space="preserve"> líneas de tiempo, esquemas y textos cortos que sinteticen los aprendizajes.</w:t>
            </w:r>
          </w:p>
          <w:p w14:paraId="0FFF80BA" w14:textId="33B8EA78" w:rsidR="008C3814" w:rsidRPr="0073722C" w:rsidRDefault="008C3814" w:rsidP="186A375C">
            <w:pPr>
              <w:contextualSpacing/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</w:tbl>
    <w:p w14:paraId="2C640D26" w14:textId="77777777" w:rsidR="008C3814" w:rsidRPr="009A517D" w:rsidRDefault="008C3814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780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439"/>
        <w:gridCol w:w="2775"/>
        <w:gridCol w:w="2928"/>
        <w:gridCol w:w="2638"/>
      </w:tblGrid>
      <w:tr w:rsidR="008C3814" w:rsidRPr="00C83C3A" w14:paraId="1BE4E88A" w14:textId="77777777" w:rsidTr="005C43A9">
        <w:trPr>
          <w:trHeight w:val="67"/>
        </w:trPr>
        <w:tc>
          <w:tcPr>
            <w:tcW w:w="10780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lastRenderedPageBreak/>
              <w:t>EVALUACIÓN</w:t>
            </w:r>
          </w:p>
        </w:tc>
      </w:tr>
      <w:tr w:rsidR="005C43A9" w:rsidRPr="00C83C3A" w14:paraId="38FFA55D" w14:textId="77777777" w:rsidTr="005C43A9">
        <w:trPr>
          <w:trHeight w:val="283"/>
        </w:trPr>
        <w:tc>
          <w:tcPr>
            <w:tcW w:w="2424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759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3171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426" w:type="dxa"/>
            <w:vAlign w:val="center"/>
          </w:tcPr>
          <w:p w14:paraId="0E99AFF3" w14:textId="47E4E705" w:rsidR="00C83C3A" w:rsidRPr="00C83C3A" w:rsidRDefault="186A375C" w:rsidP="186A375C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RECURSOS</w:t>
            </w:r>
          </w:p>
        </w:tc>
      </w:tr>
      <w:tr w:rsidR="005C43A9" w:rsidRPr="00755421" w14:paraId="2A51632E" w14:textId="77777777" w:rsidTr="005C43A9">
        <w:trPr>
          <w:trHeight w:val="397"/>
        </w:trPr>
        <w:tc>
          <w:tcPr>
            <w:tcW w:w="2424" w:type="dxa"/>
            <w:vAlign w:val="center"/>
          </w:tcPr>
          <w:p w14:paraId="7E00EAD8" w14:textId="6A319FA8" w:rsidR="00C83C3A" w:rsidRDefault="00C83C3A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73722C">
              <w:rPr>
                <w:rFonts w:ascii="Century Gothic" w:eastAsia="Calibri" w:hAnsi="Century Gothic"/>
              </w:rPr>
              <w:t>Actividad 1</w:t>
            </w:r>
          </w:p>
          <w:p w14:paraId="0CC6E705" w14:textId="45996F60" w:rsidR="005C43A9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3D8843D5" w14:textId="77777777" w:rsidR="005C43A9" w:rsidRPr="00755421" w:rsidRDefault="005C43A9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755421">
              <w:rPr>
                <w:rFonts w:ascii="Century Gothic" w:hAnsi="Century Gothic"/>
                <w:b w:val="0"/>
                <w:bCs w:val="0"/>
              </w:rPr>
              <w:t>Línea del tiempo del cambio histórico</w:t>
            </w:r>
          </w:p>
          <w:p w14:paraId="2A52976F" w14:textId="77777777" w:rsidR="005C43A9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4277C171" w14:textId="6DD77719" w:rsidR="005C43A9" w:rsidRPr="0073722C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</w:tc>
        <w:tc>
          <w:tcPr>
            <w:tcW w:w="2759" w:type="dxa"/>
            <w:vAlign w:val="center"/>
          </w:tcPr>
          <w:p w14:paraId="7EE1FE2A" w14:textId="77777777" w:rsidR="00C3744F" w:rsidRPr="00755421" w:rsidRDefault="00C3744F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755421">
              <w:rPr>
                <w:rFonts w:ascii="Century Gothic" w:hAnsi="Century Gothic"/>
                <w:b w:val="0"/>
                <w:bCs w:val="0"/>
              </w:rPr>
              <w:t xml:space="preserve">Comprender cómo ha evolucionado la organización de las sociedades desde las primeras civilizaciones hasta la Edad Moderna. </w:t>
            </w:r>
          </w:p>
          <w:p w14:paraId="4908244D" w14:textId="77777777" w:rsidR="00C3744F" w:rsidRPr="00755421" w:rsidRDefault="00C3744F" w:rsidP="49E3A1FA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29903EB1" w14:textId="64223403" w:rsidR="00C83C3A" w:rsidRPr="00755421" w:rsidRDefault="00C83C3A" w:rsidP="0073722C">
            <w:pPr>
              <w:pStyle w:val="Prrafodelista"/>
              <w:rPr>
                <w:rFonts w:ascii="Century Gothic" w:eastAsia="Century Gothic" w:hAnsi="Century Gothic" w:cs="Century Gothic"/>
                <w:b w:val="0"/>
                <w:bCs w:val="0"/>
              </w:rPr>
            </w:pPr>
          </w:p>
        </w:tc>
        <w:tc>
          <w:tcPr>
            <w:tcW w:w="3171" w:type="dxa"/>
            <w:vAlign w:val="center"/>
          </w:tcPr>
          <w:p w14:paraId="73DC50C8" w14:textId="1CC80346" w:rsidR="005C43A9" w:rsidRPr="005C43A9" w:rsidRDefault="00250BC4" w:rsidP="005C43A9">
            <w:pPr>
              <w:pStyle w:val="NormalWeb"/>
              <w:ind w:left="72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Elabora una línea del tiempo con al menos </w:t>
            </w:r>
            <w:r w:rsidRPr="00755421">
              <w:rPr>
                <w:rStyle w:val="Textoennegrita"/>
                <w:rFonts w:ascii="Century Gothic" w:hAnsi="Century Gothic"/>
                <w:sz w:val="22"/>
                <w:szCs w:val="22"/>
              </w:rPr>
              <w:t>cinco momentos claves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: </w:t>
            </w:r>
          </w:p>
          <w:p w14:paraId="2B1418FF" w14:textId="0B59A4FD" w:rsidR="0073722C" w:rsidRPr="0073722C" w:rsidRDefault="00250BC4" w:rsidP="005C43A9">
            <w:pPr>
              <w:pStyle w:val="NormalWeb"/>
              <w:ind w:left="72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primeras civilizaciones, Imperio Romano,</w:t>
            </w:r>
            <w:r w:rsidR="005C43A9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Edad 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Media, Renacimiento, Descubrimiento de América.</w:t>
            </w:r>
          </w:p>
          <w:p w14:paraId="514DC595" w14:textId="050005C9" w:rsidR="0073722C" w:rsidRPr="0073722C" w:rsidRDefault="00250BC4" w:rsidP="005C43A9">
            <w:pPr>
              <w:pStyle w:val="NormalWeb"/>
              <w:ind w:left="72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Incluye fechas aproximadas y una breve descripción de cada periodo</w:t>
            </w:r>
          </w:p>
          <w:p w14:paraId="0643AC39" w14:textId="001F6DD4" w:rsidR="00250BC4" w:rsidRPr="00755421" w:rsidRDefault="00250BC4" w:rsidP="005C43A9">
            <w:pPr>
              <w:pStyle w:val="NormalWeb"/>
              <w:ind w:left="72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Puedes hacerla en cartulina o digitalmente.</w:t>
            </w:r>
          </w:p>
          <w:p w14:paraId="154DF54E" w14:textId="79A5112E" w:rsidR="00C83C3A" w:rsidRPr="00755421" w:rsidRDefault="00C83C3A" w:rsidP="186A375C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 w:val="22"/>
                <w:lang w:val="es-CO"/>
              </w:rPr>
            </w:pPr>
          </w:p>
          <w:p w14:paraId="0744F208" w14:textId="0A3167DA" w:rsidR="00C83C3A" w:rsidRPr="00755421" w:rsidRDefault="00C3744F" w:rsidP="0073722C">
            <w:pPr>
              <w:pStyle w:val="Prrafodelista"/>
              <w:rPr>
                <w:rFonts w:ascii="Century Gothic" w:eastAsia="Arial" w:hAnsi="Century Gothic" w:cs="Arial"/>
                <w:b w:val="0"/>
                <w:bCs w:val="0"/>
                <w:color w:val="001D35"/>
              </w:rPr>
            </w:pPr>
            <w:r w:rsidRPr="0073722C">
              <w:rPr>
                <w:rStyle w:val="Textoennegrita"/>
                <w:rFonts w:ascii="Century Gothic" w:hAnsi="Century Gothic"/>
                <w:b/>
                <w:bCs/>
                <w:sz w:val="22"/>
                <w:szCs w:val="22"/>
              </w:rPr>
              <w:t>Evidencia</w:t>
            </w:r>
            <w:r w:rsidRPr="00755421">
              <w:rPr>
                <w:rStyle w:val="Textoennegrita"/>
                <w:rFonts w:ascii="Century Gothic" w:hAnsi="Century Gothic"/>
                <w:sz w:val="22"/>
                <w:szCs w:val="22"/>
              </w:rPr>
              <w:t>:</w:t>
            </w:r>
            <w:r w:rsidRPr="00755421">
              <w:rPr>
                <w:rFonts w:ascii="Century Gothic" w:hAnsi="Century Gothic"/>
                <w:b w:val="0"/>
                <w:bCs w:val="0"/>
              </w:rPr>
              <w:t xml:space="preserve"> Presentación de la línea del tiempo con descripciones claras.</w:t>
            </w:r>
          </w:p>
        </w:tc>
        <w:tc>
          <w:tcPr>
            <w:tcW w:w="2426" w:type="dxa"/>
            <w:vAlign w:val="center"/>
          </w:tcPr>
          <w:p w14:paraId="1155D5E8" w14:textId="7453BE54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Hojas blancas tamaño carta o cartulina (para construir la línea del tiempo).</w:t>
            </w:r>
          </w:p>
          <w:p w14:paraId="24FBD816" w14:textId="4BB9A329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Regla y lápiz (para trazar las divisiones cronológicas).</w:t>
            </w:r>
          </w:p>
          <w:p w14:paraId="6C9D7D4F" w14:textId="2BB54578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Colores o marcadores (para distinguir los periodos históricos).</w:t>
            </w:r>
          </w:p>
          <w:p w14:paraId="70DD3E2D" w14:textId="6436E3CF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Texto o guía con información sobre: primeras civilizaciones, Imperio Romano, Edad Media, Renacimiento y Descubrimiento de América.</w:t>
            </w:r>
          </w:p>
          <w:p w14:paraId="72A73590" w14:textId="28CE6686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(Opcional) Acceso a internet o libro de texto para consultar fechas e imágenes.</w:t>
            </w:r>
          </w:p>
          <w:p w14:paraId="13BEC0D6" w14:textId="113FF2DB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Pegante y tijeras (si se van a incluir recortes o imágenes).</w:t>
            </w:r>
          </w:p>
          <w:p w14:paraId="748FE5A2" w14:textId="77777777" w:rsidR="00C83C3A" w:rsidRDefault="00C83C3A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  <w:p w14:paraId="1977E222" w14:textId="77777777" w:rsidR="005C43A9" w:rsidRDefault="005C43A9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  <w:p w14:paraId="7B05D88C" w14:textId="4F6965EC" w:rsidR="005C43A9" w:rsidRPr="00755421" w:rsidRDefault="005C43A9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</w:tc>
      </w:tr>
      <w:tr w:rsidR="005C43A9" w:rsidRPr="00755421" w14:paraId="6238A4BC" w14:textId="77777777" w:rsidTr="005C43A9">
        <w:trPr>
          <w:trHeight w:val="397"/>
        </w:trPr>
        <w:tc>
          <w:tcPr>
            <w:tcW w:w="2424" w:type="dxa"/>
            <w:vAlign w:val="center"/>
          </w:tcPr>
          <w:p w14:paraId="7CBDAD08" w14:textId="77777777" w:rsidR="00C83C3A" w:rsidRDefault="00C83C3A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73722C">
              <w:rPr>
                <w:rFonts w:ascii="Century Gothic" w:eastAsia="Calibri" w:hAnsi="Century Gothic"/>
              </w:rPr>
              <w:lastRenderedPageBreak/>
              <w:t xml:space="preserve">Actividad 2 </w:t>
            </w:r>
          </w:p>
          <w:p w14:paraId="14B9BF38" w14:textId="77777777" w:rsidR="005C43A9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34E98130" w14:textId="77777777" w:rsidR="005C43A9" w:rsidRPr="00755421" w:rsidRDefault="005C43A9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755421">
              <w:rPr>
                <w:rFonts w:ascii="Century Gothic" w:hAnsi="Century Gothic"/>
                <w:b w:val="0"/>
                <w:bCs w:val="0"/>
              </w:rPr>
              <w:t>Mapa de rutas de conquista</w:t>
            </w:r>
          </w:p>
          <w:p w14:paraId="0F5699FB" w14:textId="13A3F9FB" w:rsidR="005C43A9" w:rsidRPr="0073722C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</w:tc>
        <w:tc>
          <w:tcPr>
            <w:tcW w:w="2759" w:type="dxa"/>
            <w:vAlign w:val="center"/>
          </w:tcPr>
          <w:p w14:paraId="0D7A7A5F" w14:textId="77777777" w:rsidR="00C3744F" w:rsidRPr="00755421" w:rsidRDefault="00C3744F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755421">
              <w:rPr>
                <w:rFonts w:ascii="Century Gothic" w:hAnsi="Century Gothic"/>
                <w:b w:val="0"/>
                <w:bCs w:val="0"/>
              </w:rPr>
              <w:t xml:space="preserve">Identificar las principales rutas de exploración y conquista de América y sus consecuencias. </w:t>
            </w:r>
          </w:p>
          <w:p w14:paraId="7A1BDF4E" w14:textId="77777777" w:rsidR="00C3744F" w:rsidRPr="00755421" w:rsidRDefault="00C3744F" w:rsidP="186A375C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637AB330" w14:textId="1027BACA" w:rsidR="00C83C3A" w:rsidRPr="00755421" w:rsidRDefault="00C83C3A" w:rsidP="0073722C">
            <w:pPr>
              <w:pStyle w:val="Prrafodelista"/>
              <w:rPr>
                <w:rFonts w:ascii="Century Gothic" w:eastAsia="Century Gothic" w:hAnsi="Century Gothic" w:cs="Century Gothic"/>
                <w:b w:val="0"/>
                <w:bCs w:val="0"/>
              </w:rPr>
            </w:pPr>
          </w:p>
        </w:tc>
        <w:tc>
          <w:tcPr>
            <w:tcW w:w="3171" w:type="dxa"/>
            <w:vAlign w:val="center"/>
          </w:tcPr>
          <w:p w14:paraId="264A9282" w14:textId="3B0F809C" w:rsidR="0073722C" w:rsidRPr="0073722C" w:rsidRDefault="00C3744F" w:rsidP="0073722C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En un mapa de América, señala las </w:t>
            </w:r>
            <w:r w:rsidRPr="00755421">
              <w:rPr>
                <w:rStyle w:val="Textoennegrita"/>
                <w:rFonts w:ascii="Century Gothic" w:hAnsi="Century Gothic"/>
                <w:sz w:val="22"/>
                <w:szCs w:val="22"/>
              </w:rPr>
              <w:t>rutas de Cristóbal Colón, Hernán Cortés y Francisco Pizarro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.</w:t>
            </w:r>
          </w:p>
          <w:p w14:paraId="7A933318" w14:textId="76EE4322" w:rsidR="00C3744F" w:rsidRPr="00755421" w:rsidRDefault="00C3744F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Agrega una leyenda con símbolos para viajes, territorios conquistados y pueblos indígenas encontrados.</w:t>
            </w:r>
          </w:p>
          <w:p w14:paraId="2727E2F2" w14:textId="2D925AE0" w:rsidR="00C3744F" w:rsidRPr="00755421" w:rsidRDefault="00C3744F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Escribe un breve texto explicando </w:t>
            </w:r>
            <w:r w:rsidRPr="00755421">
              <w:rPr>
                <w:rStyle w:val="Textoennegrita"/>
                <w:rFonts w:ascii="Century Gothic" w:hAnsi="Century Gothic"/>
                <w:sz w:val="22"/>
                <w:szCs w:val="22"/>
              </w:rPr>
              <w:t>dos consecuencias positivas y dos negativas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de la conquista.</w:t>
            </w:r>
          </w:p>
          <w:p w14:paraId="120CD4B9" w14:textId="77777777" w:rsidR="00C3744F" w:rsidRPr="00755421" w:rsidRDefault="00C3744F" w:rsidP="00C3744F">
            <w:pPr>
              <w:pStyle w:val="NormalWeb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  <w:p w14:paraId="7C1C205E" w14:textId="403A2792" w:rsidR="00C3744F" w:rsidRPr="00755421" w:rsidRDefault="00C3744F" w:rsidP="0073722C">
            <w:pPr>
              <w:pStyle w:val="NormalWeb"/>
              <w:ind w:left="72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br/>
            </w:r>
            <w:r w:rsidRPr="0073722C">
              <w:rPr>
                <w:rStyle w:val="Textoennegrita"/>
                <w:rFonts w:ascii="Century Gothic" w:hAnsi="Century Gothic"/>
                <w:b/>
                <w:bCs/>
                <w:sz w:val="22"/>
                <w:szCs w:val="22"/>
              </w:rPr>
              <w:t>Evidencia</w:t>
            </w:r>
            <w:r w:rsidRPr="00755421">
              <w:rPr>
                <w:rStyle w:val="Textoennegrita"/>
                <w:rFonts w:ascii="Century Gothic" w:hAnsi="Century Gothic"/>
                <w:sz w:val="22"/>
                <w:szCs w:val="22"/>
              </w:rPr>
              <w:t>: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Mapa completo y texto explicativo.</w:t>
            </w:r>
          </w:p>
          <w:p w14:paraId="085DE37D" w14:textId="0C5CA9A4" w:rsidR="00C83C3A" w:rsidRPr="00755421" w:rsidRDefault="00C83C3A" w:rsidP="00C3744F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 w:val="22"/>
                <w:lang w:val="es-CO"/>
              </w:rPr>
            </w:pPr>
          </w:p>
        </w:tc>
        <w:tc>
          <w:tcPr>
            <w:tcW w:w="2426" w:type="dxa"/>
            <w:vAlign w:val="center"/>
          </w:tcPr>
          <w:p w14:paraId="6216A8D5" w14:textId="62B51006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Mapa impreso de América (o dibujo del continente en una hoja).</w:t>
            </w:r>
          </w:p>
          <w:p w14:paraId="1A57D071" w14:textId="5734AF6A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Lápiz y colores (para trazar las rutas de Colón, Cortés y Pizarro).</w:t>
            </w:r>
          </w:p>
          <w:p w14:paraId="35E44975" w14:textId="1B3A4B4E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Regla (para dibujar líneas de navegación).</w:t>
            </w:r>
          </w:p>
          <w:p w14:paraId="11E2CF25" w14:textId="2667A1FD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Textos o lecturas sobre los viajes de exploración y conquista.</w:t>
            </w:r>
          </w:p>
          <w:p w14:paraId="4531766A" w14:textId="70BE38A7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Guía o resumen sobre las consecuencias del descubrimiento y la conquista.</w:t>
            </w:r>
          </w:p>
          <w:p w14:paraId="15988E49" w14:textId="4C906563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Pegante, tijeras e imágenes (si se quiere decorar el mapa).</w:t>
            </w:r>
          </w:p>
          <w:p w14:paraId="18974ED4" w14:textId="5A8E7795" w:rsidR="00A3799C" w:rsidRPr="00755421" w:rsidRDefault="00A3799C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(Opcional) Acceso a internet o atlas histórico digital.</w:t>
            </w:r>
          </w:p>
          <w:p w14:paraId="14ECF9D2" w14:textId="3571BD35" w:rsidR="00C83C3A" w:rsidRPr="00755421" w:rsidRDefault="00C83C3A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</w:tc>
      </w:tr>
      <w:tr w:rsidR="005C43A9" w:rsidRPr="00755421" w14:paraId="6F702FC0" w14:textId="77777777" w:rsidTr="005C43A9">
        <w:trPr>
          <w:trHeight w:val="1020"/>
        </w:trPr>
        <w:tc>
          <w:tcPr>
            <w:tcW w:w="2424" w:type="dxa"/>
            <w:vAlign w:val="center"/>
          </w:tcPr>
          <w:p w14:paraId="721D5315" w14:textId="77777777" w:rsidR="00C83C3A" w:rsidRDefault="00C83C3A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73722C">
              <w:rPr>
                <w:rFonts w:ascii="Century Gothic" w:eastAsia="Calibri" w:hAnsi="Century Gothic"/>
              </w:rPr>
              <w:t>Actividad 3</w:t>
            </w:r>
          </w:p>
          <w:p w14:paraId="02F1EC67" w14:textId="77777777" w:rsidR="005C43A9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1606D408" w14:textId="77777777" w:rsidR="005C43A9" w:rsidRPr="00755421" w:rsidRDefault="005C43A9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755421">
              <w:rPr>
                <w:rFonts w:ascii="Century Gothic" w:hAnsi="Century Gothic"/>
                <w:b w:val="0"/>
                <w:bCs w:val="0"/>
              </w:rPr>
              <w:t>Debate o texto reflexivo: “El legado de las civilizaciones antiguas”</w:t>
            </w:r>
          </w:p>
          <w:p w14:paraId="53A708A2" w14:textId="6A09543F" w:rsidR="005C43A9" w:rsidRPr="0073722C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</w:tc>
        <w:tc>
          <w:tcPr>
            <w:tcW w:w="2759" w:type="dxa"/>
            <w:vAlign w:val="center"/>
          </w:tcPr>
          <w:p w14:paraId="0692B1CB" w14:textId="77777777" w:rsidR="00C3744F" w:rsidRPr="00755421" w:rsidRDefault="00C3744F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755421">
              <w:rPr>
                <w:rFonts w:ascii="Century Gothic" w:hAnsi="Century Gothic"/>
                <w:b w:val="0"/>
                <w:bCs w:val="0"/>
              </w:rPr>
              <w:t xml:space="preserve">Reconocer la influencia de las civilizaciones antiguas en la vida actual. </w:t>
            </w:r>
          </w:p>
          <w:p w14:paraId="66084ECF" w14:textId="77777777" w:rsidR="00C3744F" w:rsidRPr="00755421" w:rsidRDefault="00C3744F" w:rsidP="49E3A1FA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0995D32D" w14:textId="03C1BC89" w:rsidR="00C83C3A" w:rsidRPr="00755421" w:rsidRDefault="00C83C3A" w:rsidP="005C43A9">
            <w:pPr>
              <w:pStyle w:val="Prrafodelista"/>
              <w:rPr>
                <w:rFonts w:ascii="Century Gothic" w:eastAsia="Century Gothic" w:hAnsi="Century Gothic" w:cs="Century Gothic"/>
                <w:b w:val="0"/>
                <w:bCs w:val="0"/>
              </w:rPr>
            </w:pPr>
          </w:p>
        </w:tc>
        <w:tc>
          <w:tcPr>
            <w:tcW w:w="3171" w:type="dxa"/>
            <w:vAlign w:val="center"/>
          </w:tcPr>
          <w:p w14:paraId="52C01B0B" w14:textId="07A36174" w:rsidR="00C3744F" w:rsidRPr="00755421" w:rsidRDefault="00C3744F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Elige una civilización (egipcia, </w:t>
            </w:r>
            <w:r w:rsidR="005C43A9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india, Mesopotamia 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o china).</w:t>
            </w:r>
          </w:p>
          <w:p w14:paraId="2EDA49F7" w14:textId="2812C802" w:rsidR="00C3744F" w:rsidRPr="00755421" w:rsidRDefault="00C3744F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Explica en un texto corto o una exposición cómo sus avances científicos, políticos o 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lastRenderedPageBreak/>
              <w:t>culturales siguen presentes hoy.</w:t>
            </w:r>
          </w:p>
          <w:p w14:paraId="6722FF71" w14:textId="77777777" w:rsidR="005C43A9" w:rsidRDefault="00C3744F" w:rsidP="00755421">
            <w:pPr>
              <w:pStyle w:val="NormalWeb"/>
              <w:numPr>
                <w:ilvl w:val="0"/>
                <w:numId w:val="14"/>
              </w:numPr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Cierra con una reflexión personal sobre la importancia de conservar el conocimiento del pasado.</w:t>
            </w:r>
          </w:p>
          <w:p w14:paraId="075461D3" w14:textId="07A6C3A5" w:rsidR="00C3744F" w:rsidRPr="00755421" w:rsidRDefault="00C3744F" w:rsidP="001C6918">
            <w:pPr>
              <w:pStyle w:val="NormalWeb"/>
              <w:ind w:left="720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br/>
            </w:r>
            <w:r w:rsidRPr="005C43A9">
              <w:rPr>
                <w:rStyle w:val="Textoennegrita"/>
                <w:rFonts w:ascii="Century Gothic" w:hAnsi="Century Gothic"/>
                <w:b/>
                <w:bCs/>
                <w:sz w:val="22"/>
                <w:szCs w:val="22"/>
              </w:rPr>
              <w:t>Evidencia:</w:t>
            </w:r>
            <w:r w:rsidRPr="005C43A9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 xml:space="preserve"> </w:t>
            </w:r>
            <w:r w:rsidRPr="00755421">
              <w:rPr>
                <w:rFonts w:ascii="Century Gothic" w:hAnsi="Century Gothic"/>
                <w:b w:val="0"/>
                <w:bCs w:val="0"/>
                <w:sz w:val="22"/>
                <w:szCs w:val="22"/>
              </w:rPr>
              <w:t>Texto o presentación con argumentos y reflexión personal.</w:t>
            </w:r>
          </w:p>
          <w:p w14:paraId="4A030971" w14:textId="34A3715B" w:rsidR="00C83C3A" w:rsidRPr="00755421" w:rsidRDefault="00C83C3A" w:rsidP="00C3744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  <w:tc>
          <w:tcPr>
            <w:tcW w:w="2426" w:type="dxa"/>
            <w:vAlign w:val="center"/>
          </w:tcPr>
          <w:p w14:paraId="6580BF9E" w14:textId="6A769613" w:rsidR="00A3799C" w:rsidRPr="00755421" w:rsidRDefault="00A3799C" w:rsidP="00755421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entury Gothic" w:hAnsi="Century Gothic"/>
                <w:b w:val="0"/>
                <w:bCs w:val="0"/>
                <w:lang w:val="es-419" w:eastAsia="es-419"/>
              </w:rPr>
            </w:pPr>
            <w:r w:rsidRPr="00755421">
              <w:rPr>
                <w:rFonts w:ascii="Century Gothic" w:hAnsi="Century Gothic"/>
                <w:b w:val="0"/>
                <w:bCs w:val="0"/>
                <w:lang w:val="es-419" w:eastAsia="es-419"/>
              </w:rPr>
              <w:lastRenderedPageBreak/>
              <w:t>Cuaderno u hojas rayadas (para escribir el texto).</w:t>
            </w:r>
          </w:p>
          <w:p w14:paraId="1743EFC9" w14:textId="4ECD34DC" w:rsidR="00A3799C" w:rsidRPr="00755421" w:rsidRDefault="005C43A9" w:rsidP="00755421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entury Gothic" w:hAnsi="Century Gothic"/>
                <w:b w:val="0"/>
                <w:bCs w:val="0"/>
                <w:lang w:val="es-419" w:eastAsia="es-419"/>
              </w:rPr>
            </w:pPr>
            <w:r>
              <w:rPr>
                <w:rFonts w:ascii="Century Gothic" w:hAnsi="Century Gothic"/>
                <w:b w:val="0"/>
                <w:bCs w:val="0"/>
                <w:lang w:val="es-419" w:eastAsia="es-419"/>
              </w:rPr>
              <w:t xml:space="preserve">Esfero o </w:t>
            </w:r>
            <w:r w:rsidR="00A3799C" w:rsidRPr="00755421">
              <w:rPr>
                <w:rFonts w:ascii="Century Gothic" w:hAnsi="Century Gothic"/>
                <w:b w:val="0"/>
                <w:bCs w:val="0"/>
                <w:lang w:val="es-419" w:eastAsia="es-419"/>
              </w:rPr>
              <w:t>lápiz.</w:t>
            </w:r>
          </w:p>
          <w:p w14:paraId="2452AE44" w14:textId="623EEED1" w:rsidR="00A3799C" w:rsidRPr="00755421" w:rsidRDefault="00A3799C" w:rsidP="00755421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entury Gothic" w:hAnsi="Century Gothic"/>
                <w:b w:val="0"/>
                <w:bCs w:val="0"/>
                <w:lang w:val="es-419" w:eastAsia="es-419"/>
              </w:rPr>
            </w:pPr>
            <w:r w:rsidRPr="00755421">
              <w:rPr>
                <w:rFonts w:ascii="Century Gothic" w:hAnsi="Century Gothic"/>
                <w:b w:val="0"/>
                <w:bCs w:val="0"/>
                <w:lang w:val="es-419" w:eastAsia="es-419"/>
              </w:rPr>
              <w:t xml:space="preserve">Lectura o resumen sobre las civilizaciones antiguas </w:t>
            </w:r>
            <w:r w:rsidRPr="00755421">
              <w:rPr>
                <w:rFonts w:ascii="Century Gothic" w:hAnsi="Century Gothic"/>
                <w:b w:val="0"/>
                <w:bCs w:val="0"/>
                <w:lang w:val="es-419" w:eastAsia="es-419"/>
              </w:rPr>
              <w:lastRenderedPageBreak/>
              <w:t xml:space="preserve">(egipcia, </w:t>
            </w:r>
            <w:r w:rsidR="005C43A9">
              <w:rPr>
                <w:rFonts w:ascii="Century Gothic" w:hAnsi="Century Gothic"/>
                <w:b w:val="0"/>
                <w:bCs w:val="0"/>
                <w:lang w:val="es-419" w:eastAsia="es-419"/>
              </w:rPr>
              <w:t xml:space="preserve">india, </w:t>
            </w:r>
            <w:proofErr w:type="spellStart"/>
            <w:r w:rsidR="005C43A9">
              <w:rPr>
                <w:rFonts w:ascii="Century Gothic" w:hAnsi="Century Gothic"/>
                <w:b w:val="0"/>
                <w:bCs w:val="0"/>
                <w:lang w:val="es-419" w:eastAsia="es-419"/>
              </w:rPr>
              <w:t>mesopotamia</w:t>
            </w:r>
            <w:proofErr w:type="spellEnd"/>
            <w:r w:rsidRPr="00755421">
              <w:rPr>
                <w:rFonts w:ascii="Century Gothic" w:hAnsi="Century Gothic"/>
                <w:b w:val="0"/>
                <w:bCs w:val="0"/>
                <w:lang w:val="es-419" w:eastAsia="es-419"/>
              </w:rPr>
              <w:t>, china).</w:t>
            </w:r>
          </w:p>
          <w:p w14:paraId="12F41BAE" w14:textId="382EC5DE" w:rsidR="00A3799C" w:rsidRPr="00755421" w:rsidRDefault="00A3799C" w:rsidP="00755421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entury Gothic" w:hAnsi="Century Gothic"/>
                <w:b w:val="0"/>
                <w:bCs w:val="0"/>
                <w:lang w:val="es-419" w:eastAsia="es-419"/>
              </w:rPr>
            </w:pPr>
            <w:r w:rsidRPr="00755421">
              <w:rPr>
                <w:rFonts w:ascii="Century Gothic" w:hAnsi="Century Gothic"/>
                <w:b w:val="0"/>
                <w:bCs w:val="0"/>
                <w:lang w:val="es-419" w:eastAsia="es-419"/>
              </w:rPr>
              <w:t>Diccionario (para aclarar vocabulario histórico).</w:t>
            </w:r>
          </w:p>
          <w:p w14:paraId="7AA356CD" w14:textId="6ACE4E82" w:rsidR="00A3799C" w:rsidRPr="001C6918" w:rsidRDefault="00A3799C" w:rsidP="001C6918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entury Gothic" w:hAnsi="Century Gothic"/>
                <w:b w:val="0"/>
                <w:bCs w:val="0"/>
                <w:lang w:val="es-419" w:eastAsia="es-419"/>
              </w:rPr>
            </w:pPr>
            <w:r w:rsidRPr="00755421">
              <w:rPr>
                <w:rFonts w:ascii="Century Gothic" w:hAnsi="Century Gothic"/>
                <w:b w:val="0"/>
                <w:bCs w:val="0"/>
                <w:lang w:val="es-419" w:eastAsia="es-419"/>
              </w:rPr>
              <w:t>(Opcional) Material audiovisual o imágenes de inventos, obras y costumbres de las civilizaciones antiguas.</w:t>
            </w:r>
          </w:p>
          <w:p w14:paraId="6745F28D" w14:textId="77777777" w:rsidR="00A3799C" w:rsidRPr="00A3799C" w:rsidRDefault="00A3799C" w:rsidP="0075542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bCs w:val="0"/>
                <w:sz w:val="22"/>
                <w:lang w:val="es-419" w:eastAsia="es-419"/>
              </w:rPr>
            </w:pPr>
            <w:r w:rsidRPr="00A3799C">
              <w:rPr>
                <w:rFonts w:ascii="Century Gothic" w:eastAsia="Times New Roman" w:hAnsi="Century Gothic" w:cs="Times New Roman"/>
                <w:b w:val="0"/>
                <w:bCs w:val="0"/>
                <w:sz w:val="22"/>
                <w:lang w:val="es-419" w:eastAsia="es-419"/>
              </w:rPr>
              <w:t>Carteles con argumentos o tarjetas para anotar ideas.</w:t>
            </w:r>
          </w:p>
          <w:p w14:paraId="017703A3" w14:textId="77777777" w:rsidR="00A3799C" w:rsidRPr="00A3799C" w:rsidRDefault="00A3799C" w:rsidP="0075542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 w:val="0"/>
                <w:bCs w:val="0"/>
                <w:sz w:val="22"/>
                <w:lang w:val="es-419" w:eastAsia="es-419"/>
              </w:rPr>
            </w:pPr>
            <w:r w:rsidRPr="00A3799C">
              <w:rPr>
                <w:rFonts w:ascii="Century Gothic" w:eastAsia="Times New Roman" w:hAnsi="Century Gothic" w:cs="Times New Roman"/>
                <w:b w:val="0"/>
                <w:bCs w:val="0"/>
                <w:sz w:val="22"/>
                <w:lang w:val="es-419" w:eastAsia="es-419"/>
              </w:rPr>
              <w:t>Espacio de aula organizado para la participación grupal.</w:t>
            </w:r>
          </w:p>
          <w:p w14:paraId="718DFEAD" w14:textId="569447EC" w:rsidR="00C83C3A" w:rsidRPr="00755421" w:rsidRDefault="00C83C3A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</w:tc>
      </w:tr>
    </w:tbl>
    <w:p w14:paraId="683C947F" w14:textId="77777777" w:rsidR="00A56997" w:rsidRPr="00755421" w:rsidRDefault="00A56997" w:rsidP="008C3814">
      <w:pPr>
        <w:rPr>
          <w:rFonts w:ascii="Century Gothic" w:eastAsia="Calibri" w:hAnsi="Century Gothic" w:cs="Tahoma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755421" w14:paraId="2B141D8D" w14:textId="77777777" w:rsidTr="186A375C">
        <w:tc>
          <w:tcPr>
            <w:tcW w:w="10627" w:type="dxa"/>
            <w:shd w:val="clear" w:color="auto" w:fill="EAF1DD"/>
          </w:tcPr>
          <w:p w14:paraId="473DDB55" w14:textId="5BA040BE" w:rsidR="00D740AA" w:rsidRPr="00755421" w:rsidRDefault="00D740AA" w:rsidP="0073722C">
            <w:pPr>
              <w:pStyle w:val="Prrafodelista"/>
              <w:rPr>
                <w:rFonts w:ascii="Century Gothic" w:eastAsia="Calibri" w:hAnsi="Century Gothic"/>
                <w:b w:val="0"/>
                <w:bCs w:val="0"/>
                <w:color w:val="4F6228"/>
              </w:rPr>
            </w:pPr>
            <w:r w:rsidRPr="00755421">
              <w:rPr>
                <w:rFonts w:ascii="Century Gothic" w:eastAsia="Calibri" w:hAnsi="Century Gothic"/>
                <w:b w:val="0"/>
                <w:bCs w:val="0"/>
                <w:color w:val="4F6228"/>
              </w:rPr>
              <w:t>FLUJO DE A</w:t>
            </w:r>
            <w:r w:rsidR="00C83C3A" w:rsidRPr="00755421">
              <w:rPr>
                <w:rFonts w:ascii="Century Gothic" w:eastAsia="Calibri" w:hAnsi="Century Gothic"/>
                <w:b w:val="0"/>
                <w:bCs w:val="0"/>
                <w:color w:val="4F6228"/>
              </w:rPr>
              <w:t>CTIVIDADES</w:t>
            </w:r>
          </w:p>
        </w:tc>
      </w:tr>
      <w:tr w:rsidR="00D740AA" w:rsidRPr="001C6918" w14:paraId="788E6CE1" w14:textId="77777777" w:rsidTr="006D19C6">
        <w:trPr>
          <w:trHeight w:val="70"/>
        </w:trPr>
        <w:tc>
          <w:tcPr>
            <w:tcW w:w="10627" w:type="dxa"/>
          </w:tcPr>
          <w:p w14:paraId="4835ABA5" w14:textId="77777777" w:rsidR="00D740AA" w:rsidRPr="001C6918" w:rsidRDefault="00D740AA" w:rsidP="0073722C">
            <w:pPr>
              <w:pStyle w:val="Prrafodelista"/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  <w:p w14:paraId="68CE277F" w14:textId="77777777" w:rsidR="0034552D" w:rsidRPr="001C6918" w:rsidRDefault="0034552D" w:rsidP="0073722C">
            <w:pPr>
              <w:pStyle w:val="Prrafodelista"/>
              <w:rPr>
                <w:rFonts w:ascii="Century Gothic" w:hAnsi="Century Gothic"/>
                <w:sz w:val="22"/>
                <w:szCs w:val="22"/>
              </w:rPr>
            </w:pPr>
            <w:r w:rsidRPr="001C6918">
              <w:rPr>
                <w:rFonts w:ascii="Century Gothic" w:hAnsi="Century Gothic"/>
                <w:sz w:val="22"/>
                <w:szCs w:val="22"/>
              </w:rPr>
              <w:t>Línea del tiempo del cambio histórico</w:t>
            </w:r>
          </w:p>
          <w:tbl>
            <w:tblPr>
              <w:tblStyle w:val="Tablaconcuadrcula"/>
              <w:tblW w:w="8500" w:type="dxa"/>
              <w:tblLook w:val="04A0" w:firstRow="1" w:lastRow="0" w:firstColumn="1" w:lastColumn="0" w:noHBand="0" w:noVBand="1"/>
            </w:tblPr>
            <w:tblGrid>
              <w:gridCol w:w="2300"/>
              <w:gridCol w:w="2842"/>
              <w:gridCol w:w="2295"/>
              <w:gridCol w:w="2411"/>
            </w:tblGrid>
            <w:tr w:rsidR="0034552D" w:rsidRPr="001C6918" w14:paraId="0C9CEAE8" w14:textId="77777777" w:rsidTr="006C3A24">
              <w:tc>
                <w:tcPr>
                  <w:tcW w:w="1698" w:type="dxa"/>
                </w:tcPr>
                <w:p w14:paraId="47CE1273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FASE</w:t>
                  </w:r>
                </w:p>
                <w:p w14:paraId="47A6920E" w14:textId="77777777" w:rsidR="0034552D" w:rsidRPr="001C6918" w:rsidRDefault="0034552D" w:rsidP="0034552D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2692" w:type="dxa"/>
                </w:tcPr>
                <w:p w14:paraId="5C3DF97A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DESCRIPCIÓN</w:t>
                  </w:r>
                </w:p>
              </w:tc>
              <w:tc>
                <w:tcPr>
                  <w:tcW w:w="1984" w:type="dxa"/>
                </w:tcPr>
                <w:p w14:paraId="5098A7B8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ROL DOCENTE</w:t>
                  </w:r>
                </w:p>
              </w:tc>
              <w:tc>
                <w:tcPr>
                  <w:tcW w:w="2126" w:type="dxa"/>
                </w:tcPr>
                <w:p w14:paraId="0B6714FD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ROL ESTUDIANTE</w:t>
                  </w:r>
                </w:p>
              </w:tc>
            </w:tr>
            <w:tr w:rsidR="0034552D" w:rsidRPr="001C6918" w14:paraId="7F2282C5" w14:textId="77777777" w:rsidTr="006C3A24">
              <w:tc>
                <w:tcPr>
                  <w:tcW w:w="1698" w:type="dxa"/>
                </w:tcPr>
                <w:p w14:paraId="7AEC7436" w14:textId="27151A61" w:rsidR="0034552D" w:rsidRPr="001C6918" w:rsidRDefault="0073722C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I</w:t>
                  </w:r>
                  <w:r w:rsidR="0034552D"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NICIO</w:t>
                  </w:r>
                </w:p>
              </w:tc>
              <w:tc>
                <w:tcPr>
                  <w:tcW w:w="2692" w:type="dxa"/>
                </w:tcPr>
                <w:p w14:paraId="5C3322B8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Breve explicación sobre las principales etapas históricas (Antigüedad, Edad Media, Moderna).</w:t>
                  </w:r>
                </w:p>
              </w:tc>
              <w:tc>
                <w:tcPr>
                  <w:tcW w:w="1984" w:type="dxa"/>
                </w:tcPr>
                <w:p w14:paraId="30C7C449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Presenta ejemplos visuales y recuerda los hitos principales</w:t>
                  </w:r>
                </w:p>
              </w:tc>
              <w:tc>
                <w:tcPr>
                  <w:tcW w:w="2126" w:type="dxa"/>
                </w:tcPr>
                <w:p w14:paraId="7AC1FD62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Escucha, toma nota y formula preguntas.</w:t>
                  </w:r>
                </w:p>
              </w:tc>
            </w:tr>
            <w:tr w:rsidR="0034552D" w:rsidRPr="001C6918" w14:paraId="071B04CC" w14:textId="77777777" w:rsidTr="006C3A24">
              <w:tc>
                <w:tcPr>
                  <w:tcW w:w="1698" w:type="dxa"/>
                </w:tcPr>
                <w:p w14:paraId="69FFCE9A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DESARROLLO</w:t>
                  </w:r>
                </w:p>
              </w:tc>
              <w:tc>
                <w:tcPr>
                  <w:tcW w:w="2692" w:type="dxa"/>
                </w:tcPr>
                <w:p w14:paraId="15A5E0B6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 xml:space="preserve">Elaboración de una línea del </w:t>
                  </w: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lastRenderedPageBreak/>
                    <w:t>tiempo con al menos 5 periodos históricos, ubicando fechas y hechos relevantes.</w:t>
                  </w:r>
                </w:p>
              </w:tc>
              <w:tc>
                <w:tcPr>
                  <w:tcW w:w="1984" w:type="dxa"/>
                </w:tcPr>
                <w:p w14:paraId="17AA55C6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lastRenderedPageBreak/>
                    <w:t xml:space="preserve">Orienta el uso de </w:t>
                  </w: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lastRenderedPageBreak/>
                    <w:t>fechas y el orden cronológico; apoya en dudas</w:t>
                  </w:r>
                </w:p>
              </w:tc>
              <w:tc>
                <w:tcPr>
                  <w:tcW w:w="2126" w:type="dxa"/>
                </w:tcPr>
                <w:p w14:paraId="7CA9547C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lastRenderedPageBreak/>
                    <w:t xml:space="preserve">Dibuja la línea del </w:t>
                  </w: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lastRenderedPageBreak/>
                    <w:t>tiempo, escribe fechas y descripciones breves</w:t>
                  </w:r>
                </w:p>
              </w:tc>
            </w:tr>
            <w:tr w:rsidR="0034552D" w:rsidRPr="001C6918" w14:paraId="19B1AA89" w14:textId="77777777" w:rsidTr="006C3A24">
              <w:tc>
                <w:tcPr>
                  <w:tcW w:w="1698" w:type="dxa"/>
                </w:tcPr>
                <w:p w14:paraId="3293C161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lastRenderedPageBreak/>
                    <w:t>CIERRE</w:t>
                  </w:r>
                </w:p>
              </w:tc>
              <w:tc>
                <w:tcPr>
                  <w:tcW w:w="2692" w:type="dxa"/>
                </w:tcPr>
                <w:p w14:paraId="696E73B6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Socialización de algunas líneas del tiempo; retroalimentación sobre la secuencia y claridad</w:t>
                  </w:r>
                </w:p>
              </w:tc>
              <w:tc>
                <w:tcPr>
                  <w:tcW w:w="1984" w:type="dxa"/>
                </w:tcPr>
                <w:p w14:paraId="4D5A0647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Revisa y comenta aciertos y mejoras</w:t>
                  </w:r>
                </w:p>
              </w:tc>
              <w:tc>
                <w:tcPr>
                  <w:tcW w:w="2126" w:type="dxa"/>
                </w:tcPr>
                <w:p w14:paraId="11AFA09F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Explica brevemente su trabajo</w:t>
                  </w:r>
                </w:p>
              </w:tc>
            </w:tr>
          </w:tbl>
          <w:p w14:paraId="4FE81B24" w14:textId="77777777" w:rsidR="0034552D" w:rsidRPr="001C6918" w:rsidRDefault="0034552D" w:rsidP="0034552D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1F1653E1" w14:textId="77777777" w:rsidR="0034552D" w:rsidRPr="001C6918" w:rsidRDefault="0034552D" w:rsidP="0073722C">
            <w:pPr>
              <w:pStyle w:val="Prrafodelista"/>
              <w:rPr>
                <w:rFonts w:ascii="Century Gothic" w:hAnsi="Century Gothic"/>
                <w:sz w:val="22"/>
                <w:szCs w:val="22"/>
              </w:rPr>
            </w:pPr>
            <w:r w:rsidRPr="001C6918">
              <w:rPr>
                <w:rFonts w:ascii="Century Gothic" w:hAnsi="Century Gothic"/>
                <w:sz w:val="22"/>
                <w:szCs w:val="22"/>
              </w:rPr>
              <w:t>Mapa de rutas de conquista</w:t>
            </w:r>
          </w:p>
          <w:tbl>
            <w:tblPr>
              <w:tblStyle w:val="Tablaconcuadrcula"/>
              <w:tblW w:w="8500" w:type="dxa"/>
              <w:tblLook w:val="04A0" w:firstRow="1" w:lastRow="0" w:firstColumn="1" w:lastColumn="0" w:noHBand="0" w:noVBand="1"/>
            </w:tblPr>
            <w:tblGrid>
              <w:gridCol w:w="2300"/>
              <w:gridCol w:w="2561"/>
              <w:gridCol w:w="1931"/>
              <w:gridCol w:w="2584"/>
            </w:tblGrid>
            <w:tr w:rsidR="0034552D" w:rsidRPr="001C6918" w14:paraId="5B1A351B" w14:textId="77777777" w:rsidTr="006C3A24">
              <w:tc>
                <w:tcPr>
                  <w:tcW w:w="1698" w:type="dxa"/>
                </w:tcPr>
                <w:p w14:paraId="369CA94B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FASE</w:t>
                  </w:r>
                </w:p>
                <w:p w14:paraId="331771D2" w14:textId="77777777" w:rsidR="0034552D" w:rsidRPr="001C6918" w:rsidRDefault="0034552D" w:rsidP="0034552D">
                  <w:pPr>
                    <w:rPr>
                      <w:rFonts w:ascii="Century Gothic" w:hAnsi="Century Gothic"/>
                      <w:b/>
                      <w:bCs/>
                    </w:rPr>
                  </w:pPr>
                </w:p>
              </w:tc>
              <w:tc>
                <w:tcPr>
                  <w:tcW w:w="2692" w:type="dxa"/>
                </w:tcPr>
                <w:p w14:paraId="25765B62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DESCRIPCIÓN</w:t>
                  </w:r>
                </w:p>
              </w:tc>
              <w:tc>
                <w:tcPr>
                  <w:tcW w:w="1984" w:type="dxa"/>
                </w:tcPr>
                <w:p w14:paraId="489C8D20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ROL DOCENTE</w:t>
                  </w:r>
                </w:p>
              </w:tc>
              <w:tc>
                <w:tcPr>
                  <w:tcW w:w="2126" w:type="dxa"/>
                </w:tcPr>
                <w:p w14:paraId="38DEEC40" w14:textId="77777777" w:rsidR="0034552D" w:rsidRPr="001C6918" w:rsidRDefault="0034552D" w:rsidP="0073722C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ROL ESTUDIANTE</w:t>
                  </w:r>
                </w:p>
              </w:tc>
            </w:tr>
            <w:tr w:rsidR="0034552D" w:rsidRPr="001C6918" w14:paraId="2D148E4A" w14:textId="77777777" w:rsidTr="006C3A24">
              <w:tc>
                <w:tcPr>
                  <w:tcW w:w="1698" w:type="dxa"/>
                </w:tcPr>
                <w:p w14:paraId="17742F31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INICIO</w:t>
                  </w:r>
                </w:p>
              </w:tc>
              <w:tc>
                <w:tcPr>
                  <w:tcW w:w="2692" w:type="dxa"/>
                </w:tcPr>
                <w:p w14:paraId="5F43313B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Introducción sobre los viajes de exploración y su contexto (búsqueda de rutas comerciales, avances náuticos, expansión europea).</w:t>
                  </w:r>
                </w:p>
              </w:tc>
              <w:tc>
                <w:tcPr>
                  <w:tcW w:w="1984" w:type="dxa"/>
                </w:tcPr>
                <w:p w14:paraId="2FC49ABF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Expone los motivos y muestra en mapa el recorrido de Colón.</w:t>
                  </w:r>
                </w:p>
              </w:tc>
              <w:tc>
                <w:tcPr>
                  <w:tcW w:w="2126" w:type="dxa"/>
                </w:tcPr>
                <w:p w14:paraId="247163F6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Escucha y observa con atención; toma apuntes.</w:t>
                  </w:r>
                </w:p>
              </w:tc>
            </w:tr>
            <w:tr w:rsidR="0034552D" w:rsidRPr="001C6918" w14:paraId="2C4ADD8B" w14:textId="77777777" w:rsidTr="006C3A24">
              <w:tc>
                <w:tcPr>
                  <w:tcW w:w="1698" w:type="dxa"/>
                </w:tcPr>
                <w:p w14:paraId="08A37006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DESARROLLO</w:t>
                  </w:r>
                </w:p>
              </w:tc>
              <w:tc>
                <w:tcPr>
                  <w:tcW w:w="2692" w:type="dxa"/>
                </w:tcPr>
                <w:p w14:paraId="010D4012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Los estudiantes trazan en un mapa las rutas de Colón, Cortés y Pizarro, y elaboran una pequeña leyenda.</w:t>
                  </w:r>
                </w:p>
              </w:tc>
              <w:tc>
                <w:tcPr>
                  <w:tcW w:w="1984" w:type="dxa"/>
                </w:tcPr>
                <w:p w14:paraId="745F9441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Orienta el uso del mapa y verifica el sentido correcto de las rutas.</w:t>
                  </w:r>
                </w:p>
              </w:tc>
              <w:tc>
                <w:tcPr>
                  <w:tcW w:w="2126" w:type="dxa"/>
                </w:tcPr>
                <w:p w14:paraId="11C777C8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Dibuja, colorea, ubica los nombres de los conquistadores y escribe consecuencias</w:t>
                  </w:r>
                </w:p>
              </w:tc>
            </w:tr>
            <w:tr w:rsidR="0034552D" w:rsidRPr="001C6918" w14:paraId="686B7374" w14:textId="77777777" w:rsidTr="006C3A24">
              <w:tc>
                <w:tcPr>
                  <w:tcW w:w="1698" w:type="dxa"/>
                </w:tcPr>
                <w:p w14:paraId="4F21E594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CIERRE</w:t>
                  </w:r>
                </w:p>
              </w:tc>
              <w:tc>
                <w:tcPr>
                  <w:tcW w:w="2692" w:type="dxa"/>
                </w:tcPr>
                <w:p w14:paraId="62712E90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Puesta en común: los grupos comparan rutas y comentan consecuencias de la conquista.</w:t>
                  </w:r>
                </w:p>
              </w:tc>
              <w:tc>
                <w:tcPr>
                  <w:tcW w:w="1984" w:type="dxa"/>
                </w:tcPr>
                <w:p w14:paraId="2B143550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Facilita la reflexión sobre los efectos del proceso</w:t>
                  </w:r>
                </w:p>
              </w:tc>
              <w:tc>
                <w:tcPr>
                  <w:tcW w:w="2126" w:type="dxa"/>
                </w:tcPr>
                <w:p w14:paraId="414E0039" w14:textId="77777777" w:rsidR="0034552D" w:rsidRPr="001C6918" w:rsidRDefault="0034552D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Expone y comparte conclusiones</w:t>
                  </w:r>
                </w:p>
              </w:tc>
            </w:tr>
          </w:tbl>
          <w:p w14:paraId="70AC83D8" w14:textId="77777777" w:rsidR="006D19C6" w:rsidRPr="001C6918" w:rsidRDefault="006D19C6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470D6140" w14:textId="77777777" w:rsidR="006D19C6" w:rsidRPr="001C6918" w:rsidRDefault="006D19C6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0E4C7641" w14:textId="77777777" w:rsidR="00755421" w:rsidRPr="001C6918" w:rsidRDefault="00755421" w:rsidP="005C43A9">
            <w:pPr>
              <w:pStyle w:val="Prrafodelista"/>
              <w:rPr>
                <w:rFonts w:ascii="Century Gothic" w:hAnsi="Century Gothic"/>
                <w:sz w:val="22"/>
                <w:szCs w:val="22"/>
              </w:rPr>
            </w:pPr>
            <w:r w:rsidRPr="001C6918">
              <w:rPr>
                <w:rFonts w:ascii="Century Gothic" w:hAnsi="Century Gothic"/>
                <w:sz w:val="22"/>
                <w:szCs w:val="22"/>
              </w:rPr>
              <w:t>Debate o texto reflexivo: “El legado de las civilizaciones antiguas”</w:t>
            </w:r>
          </w:p>
          <w:tbl>
            <w:tblPr>
              <w:tblStyle w:val="Tablaconcuadrcula"/>
              <w:tblW w:w="8500" w:type="dxa"/>
              <w:tblLook w:val="04A0" w:firstRow="1" w:lastRow="0" w:firstColumn="1" w:lastColumn="0" w:noHBand="0" w:noVBand="1"/>
            </w:tblPr>
            <w:tblGrid>
              <w:gridCol w:w="2300"/>
              <w:gridCol w:w="2384"/>
              <w:gridCol w:w="2314"/>
              <w:gridCol w:w="2222"/>
            </w:tblGrid>
            <w:tr w:rsidR="00755421" w:rsidRPr="001C6918" w14:paraId="5710D0FB" w14:textId="77777777" w:rsidTr="006C3A24">
              <w:tc>
                <w:tcPr>
                  <w:tcW w:w="1698" w:type="dxa"/>
                </w:tcPr>
                <w:p w14:paraId="266156BC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FASE</w:t>
                  </w:r>
                </w:p>
              </w:tc>
              <w:tc>
                <w:tcPr>
                  <w:tcW w:w="2692" w:type="dxa"/>
                </w:tcPr>
                <w:p w14:paraId="7F4929D5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DESCRIPCIÓN</w:t>
                  </w:r>
                </w:p>
              </w:tc>
              <w:tc>
                <w:tcPr>
                  <w:tcW w:w="1984" w:type="dxa"/>
                </w:tcPr>
                <w:p w14:paraId="34D6D1C8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ROL DOCENTE</w:t>
                  </w:r>
                </w:p>
              </w:tc>
              <w:tc>
                <w:tcPr>
                  <w:tcW w:w="2126" w:type="dxa"/>
                </w:tcPr>
                <w:p w14:paraId="303AB3CF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ROL ESTUDIANTE</w:t>
                  </w:r>
                </w:p>
              </w:tc>
            </w:tr>
            <w:tr w:rsidR="00755421" w:rsidRPr="001C6918" w14:paraId="4D7FB36C" w14:textId="77777777" w:rsidTr="006C3A24">
              <w:tc>
                <w:tcPr>
                  <w:tcW w:w="1698" w:type="dxa"/>
                </w:tcPr>
                <w:p w14:paraId="3B2E23A5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INICIO</w:t>
                  </w:r>
                </w:p>
              </w:tc>
              <w:tc>
                <w:tcPr>
                  <w:tcW w:w="2692" w:type="dxa"/>
                </w:tcPr>
                <w:p w14:paraId="741A5172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Presentación breve sobre los aportes de las civilizaciones antiguas (política, arte, escritura, ciencia).</w:t>
                  </w:r>
                </w:p>
              </w:tc>
              <w:tc>
                <w:tcPr>
                  <w:tcW w:w="1984" w:type="dxa"/>
                </w:tcPr>
                <w:p w14:paraId="30B380D2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Muestra ejemplos (imágenes o video) y plantea la pregunta: “¿Qué nos dejaron las civilizaciones antiguas?”.</w:t>
                  </w:r>
                </w:p>
              </w:tc>
              <w:tc>
                <w:tcPr>
                  <w:tcW w:w="2126" w:type="dxa"/>
                </w:tcPr>
                <w:p w14:paraId="7161BC3F" w14:textId="77777777" w:rsidR="00755421" w:rsidRPr="001C6918" w:rsidRDefault="00755421" w:rsidP="003C500D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Observa y comparte ideas iniciales</w:t>
                  </w:r>
                </w:p>
              </w:tc>
            </w:tr>
            <w:tr w:rsidR="00755421" w:rsidRPr="001C6918" w14:paraId="59D9BEF9" w14:textId="77777777" w:rsidTr="006C3A24">
              <w:tc>
                <w:tcPr>
                  <w:tcW w:w="1698" w:type="dxa"/>
                </w:tcPr>
                <w:p w14:paraId="37131DDC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DESARROLLO</w:t>
                  </w:r>
                </w:p>
              </w:tc>
              <w:tc>
                <w:tcPr>
                  <w:tcW w:w="2692" w:type="dxa"/>
                </w:tcPr>
                <w:p w14:paraId="736D62C7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 xml:space="preserve">Los estudiantes preparan un texto corto o intervienen en un </w:t>
                  </w:r>
                  <w:proofErr w:type="spellStart"/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mini-debate</w:t>
                  </w:r>
                  <w:proofErr w:type="spellEnd"/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 xml:space="preserve"> sobre los aportes de una civilización elegida</w:t>
                  </w:r>
                </w:p>
              </w:tc>
              <w:tc>
                <w:tcPr>
                  <w:tcW w:w="1984" w:type="dxa"/>
                </w:tcPr>
                <w:p w14:paraId="46734EAC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Guía el análisis y modera el debate o la escritura</w:t>
                  </w:r>
                </w:p>
              </w:tc>
              <w:tc>
                <w:tcPr>
                  <w:tcW w:w="2126" w:type="dxa"/>
                </w:tcPr>
                <w:p w14:paraId="509E095B" w14:textId="77777777" w:rsidR="00755421" w:rsidRPr="001C6918" w:rsidRDefault="00755421" w:rsidP="003C500D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Expone sus argumentos o redacta el texto reflexivo</w:t>
                  </w:r>
                </w:p>
              </w:tc>
            </w:tr>
            <w:tr w:rsidR="00755421" w:rsidRPr="001C6918" w14:paraId="1F194497" w14:textId="77777777" w:rsidTr="006C3A24">
              <w:tc>
                <w:tcPr>
                  <w:tcW w:w="1698" w:type="dxa"/>
                </w:tcPr>
                <w:p w14:paraId="11804B46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b/>
                      <w:bCs/>
                      <w:sz w:val="22"/>
                      <w:szCs w:val="22"/>
                    </w:rPr>
                    <w:t>CIERRE</w:t>
                  </w:r>
                </w:p>
              </w:tc>
              <w:tc>
                <w:tcPr>
                  <w:tcW w:w="2692" w:type="dxa"/>
                </w:tcPr>
                <w:p w14:paraId="01D476BA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Conclusión grupal sobre la importancia del legado antiguo y el respeto por la diversidad cultural</w:t>
                  </w:r>
                </w:p>
              </w:tc>
              <w:tc>
                <w:tcPr>
                  <w:tcW w:w="1984" w:type="dxa"/>
                </w:tcPr>
                <w:p w14:paraId="4EDB7D2F" w14:textId="77777777" w:rsidR="00755421" w:rsidRPr="001C6918" w:rsidRDefault="00755421" w:rsidP="001C6918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Sintetiza ideas principales.</w:t>
                  </w:r>
                </w:p>
              </w:tc>
              <w:tc>
                <w:tcPr>
                  <w:tcW w:w="2126" w:type="dxa"/>
                  <w:vAlign w:val="center"/>
                </w:tcPr>
                <w:p w14:paraId="555E5615" w14:textId="77777777" w:rsidR="00755421" w:rsidRPr="001C6918" w:rsidRDefault="00755421" w:rsidP="003C500D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1C6918">
                    <w:rPr>
                      <w:rFonts w:ascii="Century Gothic" w:hAnsi="Century Gothic"/>
                      <w:sz w:val="22"/>
                      <w:szCs w:val="22"/>
                    </w:rPr>
                    <w:t>Participa en la reflexión final.</w:t>
                  </w:r>
                </w:p>
              </w:tc>
            </w:tr>
          </w:tbl>
          <w:p w14:paraId="276909FB" w14:textId="77777777" w:rsidR="00755421" w:rsidRPr="001C6918" w:rsidRDefault="00755421" w:rsidP="00755421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4F216547" w14:textId="77777777" w:rsidR="006D19C6" w:rsidRPr="001C6918" w:rsidRDefault="006D19C6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10326662" w14:textId="6758A791" w:rsidR="006D19C6" w:rsidRPr="001C6918" w:rsidRDefault="006D19C6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</w:tc>
      </w:tr>
    </w:tbl>
    <w:p w14:paraId="0E505C62" w14:textId="261049E1" w:rsidR="00D74CF6" w:rsidRPr="001C6918" w:rsidRDefault="00D74CF6" w:rsidP="00C83C3A">
      <w:pPr>
        <w:rPr>
          <w:rFonts w:ascii="Century Gothic" w:eastAsia="Calibri" w:hAnsi="Century Gothic" w:cs="Tahoma"/>
          <w:lang w:val="es-CO"/>
        </w:rPr>
      </w:pPr>
    </w:p>
    <w:sectPr w:rsidR="00D74CF6" w:rsidRPr="001C6918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CC90" w14:textId="77777777" w:rsidR="003E35BD" w:rsidRDefault="003E35BD" w:rsidP="004645C8">
      <w:r>
        <w:separator/>
      </w:r>
    </w:p>
  </w:endnote>
  <w:endnote w:type="continuationSeparator" w:id="0">
    <w:p w14:paraId="20CBE3A3" w14:textId="77777777" w:rsidR="003E35BD" w:rsidRDefault="003E35BD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85F5" w14:textId="77777777" w:rsidR="003E35BD" w:rsidRDefault="003E35BD" w:rsidP="004645C8">
      <w:r>
        <w:separator/>
      </w:r>
    </w:p>
  </w:footnote>
  <w:footnote w:type="continuationSeparator" w:id="0">
    <w:p w14:paraId="1D7153CC" w14:textId="77777777" w:rsidR="003E35BD" w:rsidRDefault="003E35BD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198F"/>
    <w:multiLevelType w:val="hybridMultilevel"/>
    <w:tmpl w:val="76D2F86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3663"/>
    <w:multiLevelType w:val="multilevel"/>
    <w:tmpl w:val="510E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126310"/>
    <w:rsid w:val="001360F6"/>
    <w:rsid w:val="001C270F"/>
    <w:rsid w:val="001C6918"/>
    <w:rsid w:val="00250BC4"/>
    <w:rsid w:val="0034552D"/>
    <w:rsid w:val="003C500D"/>
    <w:rsid w:val="003E32B6"/>
    <w:rsid w:val="003E35BD"/>
    <w:rsid w:val="004114DB"/>
    <w:rsid w:val="004645C8"/>
    <w:rsid w:val="004756F4"/>
    <w:rsid w:val="00527CFA"/>
    <w:rsid w:val="00573D8D"/>
    <w:rsid w:val="005814DA"/>
    <w:rsid w:val="005B598C"/>
    <w:rsid w:val="005C43A9"/>
    <w:rsid w:val="00662E0A"/>
    <w:rsid w:val="006A037F"/>
    <w:rsid w:val="006D19C6"/>
    <w:rsid w:val="006E30B3"/>
    <w:rsid w:val="006E4C47"/>
    <w:rsid w:val="0073722C"/>
    <w:rsid w:val="00742AEC"/>
    <w:rsid w:val="00755421"/>
    <w:rsid w:val="00797503"/>
    <w:rsid w:val="00820F44"/>
    <w:rsid w:val="008422F6"/>
    <w:rsid w:val="008C1BA6"/>
    <w:rsid w:val="008C3814"/>
    <w:rsid w:val="008D3D61"/>
    <w:rsid w:val="0093559F"/>
    <w:rsid w:val="009A4574"/>
    <w:rsid w:val="00A20D0D"/>
    <w:rsid w:val="00A36DA7"/>
    <w:rsid w:val="00A3799C"/>
    <w:rsid w:val="00A56997"/>
    <w:rsid w:val="00A955B8"/>
    <w:rsid w:val="00B72F0C"/>
    <w:rsid w:val="00B74FDD"/>
    <w:rsid w:val="00C3744F"/>
    <w:rsid w:val="00C523FE"/>
    <w:rsid w:val="00C83C3A"/>
    <w:rsid w:val="00D740AA"/>
    <w:rsid w:val="00D74CF6"/>
    <w:rsid w:val="00D87EF7"/>
    <w:rsid w:val="00E80197"/>
    <w:rsid w:val="00E9499B"/>
    <w:rsid w:val="00F3596B"/>
    <w:rsid w:val="00F52020"/>
    <w:rsid w:val="00F95A09"/>
    <w:rsid w:val="00F979F4"/>
    <w:rsid w:val="00FC0FF1"/>
    <w:rsid w:val="00FC3FE7"/>
    <w:rsid w:val="01D88063"/>
    <w:rsid w:val="024F136B"/>
    <w:rsid w:val="02A0681A"/>
    <w:rsid w:val="05063DA5"/>
    <w:rsid w:val="0507FF58"/>
    <w:rsid w:val="05D69647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6A375C"/>
    <w:rsid w:val="18A273B7"/>
    <w:rsid w:val="18F13EE4"/>
    <w:rsid w:val="1B281021"/>
    <w:rsid w:val="1C0F23C2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60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250BC4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Inés Duque Linares</cp:lastModifiedBy>
  <cp:revision>2</cp:revision>
  <dcterms:created xsi:type="dcterms:W3CDTF">2025-10-11T16:01:00Z</dcterms:created>
  <dcterms:modified xsi:type="dcterms:W3CDTF">2025-10-11T16:01:00Z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